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71" w:rsidRPr="00292771" w:rsidRDefault="00292771" w:rsidP="00292771">
      <w:pPr>
        <w:shd w:val="clear" w:color="auto" w:fill="FFFFFF"/>
        <w:spacing w:before="120" w:after="120" w:line="240" w:lineRule="auto"/>
        <w:ind w:left="702"/>
        <w:outlineLvl w:val="2"/>
        <w:rPr>
          <w:rFonts w:ascii="Arial" w:eastAsia="Times New Roman" w:hAnsi="Arial" w:cs="Arial"/>
          <w:color w:val="9F6300"/>
          <w:sz w:val="31"/>
          <w:szCs w:val="31"/>
          <w:lang w:eastAsia="es-ES"/>
        </w:rPr>
      </w:pPr>
      <w:r w:rsidRPr="00292771">
        <w:rPr>
          <w:rFonts w:ascii="Arial" w:eastAsia="Times New Roman" w:hAnsi="Arial" w:cs="Arial"/>
          <w:color w:val="9F6300"/>
          <w:sz w:val="31"/>
          <w:szCs w:val="31"/>
          <w:u w:val="single"/>
          <w:lang w:eastAsia="es-ES"/>
        </w:rPr>
        <w:t>DIRECTORIO - Direcciones de interés</w:t>
      </w:r>
    </w:p>
    <w:p w:rsidR="00292771" w:rsidRPr="00292771" w:rsidRDefault="00292771" w:rsidP="00292771">
      <w:pPr>
        <w:numPr>
          <w:ilvl w:val="0"/>
          <w:numId w:val="1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CONSEJERÍA DE EDUCACIÓN, JUVENTUD Y DEPORTES.</w:t>
      </w:r>
    </w:p>
    <w:p w:rsidR="00292771" w:rsidRPr="00292771" w:rsidRDefault="00292771" w:rsidP="00292771">
      <w:pPr>
        <w:numPr>
          <w:ilvl w:val="1"/>
          <w:numId w:val="1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+EDUCACIÓN - Portal de Educación de la Comunidad de Madrid. (</w:t>
      </w:r>
      <w:hyperlink r:id="rId5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Web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1"/>
          <w:numId w:val="1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 Dirección del Área Territorial de Madrid-Capital. ( </w:t>
      </w:r>
      <w:hyperlink r:id="rId6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Web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 - </w:t>
      </w:r>
      <w:hyperlink r:id="rId7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C/.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Vitruvio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 xml:space="preserve">, 2. 28006 MADRID.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91 720 30 00.</w:t>
      </w:r>
    </w:p>
    <w:p w:rsidR="00292771" w:rsidRPr="00292771" w:rsidRDefault="00292771" w:rsidP="00292771">
      <w:pPr>
        <w:numPr>
          <w:ilvl w:val="0"/>
          <w:numId w:val="2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INSPECCIÓN TÉCNICA DE EDUCACIÓN. Distrito 3.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C/. Isaac Peral, 23. 28040 MADRID.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91 720 22 00. (</w:t>
      </w:r>
      <w:hyperlink r:id="rId8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0"/>
          <w:numId w:val="3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 xml:space="preserve">COMISIÓN DE ESCOLARIZACIÓN Nº 3. Ciudad Lineal - San Blas -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Vicálvaro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I.E.S. SIMANCAS. C/. Zaratán, s/n. 28037 MADRID.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91 304 97 21. (</w:t>
      </w:r>
      <w:hyperlink r:id="rId9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0"/>
          <w:numId w:val="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JUNTA MUNICIPAL DE VICÁLVARO.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>Plaza Don Antonio de Andrés, 18.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91 588 79 01 - 91 588 79 04 - 91 588 79 05. (</w:t>
      </w:r>
      <w:hyperlink r:id="rId10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Web)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 Ver mapa)</w:t>
      </w:r>
    </w:p>
    <w:p w:rsidR="00292771" w:rsidRPr="00292771" w:rsidRDefault="00292771" w:rsidP="00292771">
      <w:pPr>
        <w:numPr>
          <w:ilvl w:val="0"/>
          <w:numId w:val="5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JUNTA MUNICIPAL DE VICÁLVARO. Servicios Sociales.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C/. Calahorra, 11. 28032 MADRID.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91 775 31 50. (</w:t>
      </w:r>
      <w:hyperlink r:id="rId11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 - </w:t>
      </w:r>
      <w:hyperlink r:id="rId12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Web)</w:t>
        </w:r>
      </w:hyperlink>
    </w:p>
    <w:p w:rsidR="00292771" w:rsidRPr="00292771" w:rsidRDefault="00292771" w:rsidP="00292771">
      <w:pPr>
        <w:numPr>
          <w:ilvl w:val="0"/>
          <w:numId w:val="6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SEGURIDAD SOCIAL. Administración nº 6.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C/. Bustos, 2. 28038 MADRID.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91 501 09 65 (</w:t>
      </w:r>
      <w:hyperlink r:id="rId13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>(Metro: Puente de Vallecas)</w:t>
      </w:r>
    </w:p>
    <w:p w:rsidR="00292771" w:rsidRPr="00292771" w:rsidRDefault="00292771" w:rsidP="00292771">
      <w:pPr>
        <w:numPr>
          <w:ilvl w:val="0"/>
          <w:numId w:val="7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 xml:space="preserve">AGENCIA TRIBUTARIA. Administración de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Moratalaz-Vicálvaro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Avenida de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Vinateros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 xml:space="preserve">, 51. 28030 MADRID.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91 333 99 10. (</w:t>
      </w:r>
      <w:hyperlink r:id="rId14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0"/>
          <w:numId w:val="8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 xml:space="preserve">INSTITUTO NACIONAL DE EMPLEO. Oficina de empleo de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Moratalaz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C/. Hacienda de Pavones, s/n. 28030 MADRID.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913710303.</w:t>
      </w:r>
    </w:p>
    <w:p w:rsidR="00292771" w:rsidRPr="00292771" w:rsidRDefault="00292771" w:rsidP="00292771">
      <w:pPr>
        <w:numPr>
          <w:ilvl w:val="0"/>
          <w:numId w:val="9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Consejera de Familia y Asuntos Sociales. Unidad de Familias Numerosas.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C/ Gran Vía, 14. 28013 Madrid.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91 580 35 23 - 91 580 35 25 (</w:t>
      </w:r>
      <w:hyperlink r:id="rId15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0"/>
          <w:numId w:val="9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Consejera de Familia y Asuntos Sociales. Renta Mínima de Inserción.</w:t>
      </w:r>
      <w:r w:rsidRPr="00292771">
        <w:rPr>
          <w:rFonts w:ascii="Arial" w:eastAsia="Times New Roman" w:hAnsi="Arial" w:cs="Arial"/>
          <w:color w:val="000000"/>
          <w:lang w:eastAsia="es-ES"/>
        </w:rPr>
        <w:br/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 xml:space="preserve">C/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O´Donnell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, 50. 28009 MADRID</w:t>
      </w:r>
      <w:r w:rsidRPr="00292771">
        <w:rPr>
          <w:rFonts w:ascii="Arial" w:eastAsia="Times New Roman" w:hAnsi="Arial" w:cs="Arial"/>
          <w:color w:val="000000"/>
          <w:lang w:eastAsia="es-ES"/>
        </w:rPr>
        <w:t>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012 - información general / 913 925 300 - centralita</w:t>
      </w:r>
      <w:r w:rsidRPr="00292771">
        <w:rPr>
          <w:rFonts w:ascii="Arial" w:eastAsia="Times New Roman" w:hAnsi="Arial" w:cs="Arial"/>
          <w:color w:val="000000"/>
          <w:lang w:eastAsia="es-ES"/>
        </w:rPr>
        <w:t> (</w:t>
      </w:r>
      <w:hyperlink r:id="rId16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color w:val="000000"/>
          <w:lang w:eastAsia="es-ES"/>
        </w:rPr>
        <w:t>)</w:t>
      </w:r>
    </w:p>
    <w:p w:rsidR="00292771" w:rsidRPr="00292771" w:rsidRDefault="00292771" w:rsidP="00292771">
      <w:pPr>
        <w:shd w:val="clear" w:color="auto" w:fill="FFFFFF"/>
        <w:spacing w:before="120" w:after="120" w:line="240" w:lineRule="auto"/>
        <w:ind w:left="702"/>
        <w:outlineLvl w:val="2"/>
        <w:rPr>
          <w:rFonts w:ascii="Arial" w:eastAsia="Times New Roman" w:hAnsi="Arial" w:cs="Arial"/>
          <w:color w:val="9F6300"/>
          <w:sz w:val="31"/>
          <w:szCs w:val="31"/>
          <w:lang w:eastAsia="es-ES"/>
        </w:rPr>
      </w:pPr>
      <w:r w:rsidRPr="00292771">
        <w:rPr>
          <w:rFonts w:ascii="Arial" w:eastAsia="Times New Roman" w:hAnsi="Arial" w:cs="Arial"/>
          <w:color w:val="9F6300"/>
          <w:sz w:val="31"/>
          <w:szCs w:val="31"/>
          <w:lang w:eastAsia="es-ES"/>
        </w:rPr>
        <w:t> </w:t>
      </w:r>
    </w:p>
    <w:p w:rsidR="00292771" w:rsidRPr="00292771" w:rsidRDefault="00292771" w:rsidP="00292771">
      <w:pPr>
        <w:shd w:val="clear" w:color="auto" w:fill="FFFFFF"/>
        <w:spacing w:before="120" w:after="120" w:line="240" w:lineRule="auto"/>
        <w:ind w:left="702"/>
        <w:outlineLvl w:val="2"/>
        <w:rPr>
          <w:rFonts w:ascii="Arial" w:eastAsia="Times New Roman" w:hAnsi="Arial" w:cs="Arial"/>
          <w:color w:val="9F6300"/>
          <w:sz w:val="31"/>
          <w:szCs w:val="31"/>
          <w:lang w:eastAsia="es-ES"/>
        </w:rPr>
      </w:pPr>
      <w:r w:rsidRPr="00292771">
        <w:rPr>
          <w:rFonts w:ascii="Arial" w:eastAsia="Times New Roman" w:hAnsi="Arial" w:cs="Arial"/>
          <w:color w:val="9F6300"/>
          <w:sz w:val="31"/>
          <w:szCs w:val="31"/>
          <w:u w:val="single"/>
          <w:lang w:eastAsia="es-ES"/>
        </w:rPr>
        <w:t xml:space="preserve">DIRECTORIO - Colegios de </w:t>
      </w:r>
      <w:proofErr w:type="spellStart"/>
      <w:r w:rsidRPr="00292771">
        <w:rPr>
          <w:rFonts w:ascii="Arial" w:eastAsia="Times New Roman" w:hAnsi="Arial" w:cs="Arial"/>
          <w:color w:val="9F6300"/>
          <w:sz w:val="31"/>
          <w:szCs w:val="31"/>
          <w:u w:val="single"/>
          <w:lang w:eastAsia="es-ES"/>
        </w:rPr>
        <w:t>Vicálvaro</w:t>
      </w:r>
      <w:proofErr w:type="spellEnd"/>
    </w:p>
    <w:p w:rsidR="00292771" w:rsidRPr="00292771" w:rsidRDefault="00292771" w:rsidP="00292771">
      <w:pPr>
        <w:numPr>
          <w:ilvl w:val="0"/>
          <w:numId w:val="10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C.E.I.P. ALFONSO X EL SABIO.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>C/. Fuente de San Pedro, 6.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917765962 - 913719661. Fax: 917765962</w:t>
      </w:r>
    </w:p>
    <w:p w:rsidR="00292771" w:rsidRPr="00292771" w:rsidRDefault="00292771" w:rsidP="00292771">
      <w:pPr>
        <w:numPr>
          <w:ilvl w:val="0"/>
          <w:numId w:val="11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C.E.I.P PEDRO DUQUE.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>C/. Marmolina, 5.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 917762363. Fax: 917753209</w:t>
      </w:r>
    </w:p>
    <w:p w:rsidR="00292771" w:rsidRPr="00292771" w:rsidRDefault="00292771" w:rsidP="00292771">
      <w:pPr>
        <w:numPr>
          <w:ilvl w:val="0"/>
          <w:numId w:val="12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C.E.I.P. LOS ALMENDROS.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>C/. Ladera de los Almendros, 45.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 917510982. Fax: 917726814. (</w:t>
      </w:r>
      <w:hyperlink r:id="rId17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web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0"/>
          <w:numId w:val="13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C.E.I.P. VALDEBERNARDO.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>C/. Tren de Arganda, 9.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 913713523. Fax: 913051773</w:t>
      </w:r>
    </w:p>
    <w:p w:rsidR="00292771" w:rsidRPr="00292771" w:rsidRDefault="00292771" w:rsidP="00292771">
      <w:pPr>
        <w:numPr>
          <w:ilvl w:val="0"/>
          <w:numId w:val="1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val="en-US"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C.E.I.P. VICÁLVARO.</w:t>
      </w:r>
      <w:r w:rsidRPr="00292771">
        <w:rPr>
          <w:rFonts w:ascii="Arial" w:eastAsia="Times New Roman" w:hAnsi="Arial" w:cs="Arial"/>
          <w:color w:val="000000"/>
          <w:lang w:eastAsia="es-ES"/>
        </w:rPr>
        <w:br/>
      </w:r>
      <w:r w:rsidRPr="00292771">
        <w:rPr>
          <w:rFonts w:ascii="Arial" w:eastAsia="Times New Roman" w:hAnsi="Arial" w:cs="Arial"/>
          <w:b/>
          <w:bCs/>
          <w:color w:val="000000"/>
          <w:lang w:val="en-US" w:eastAsia="es-ES"/>
        </w:rPr>
        <w:t>C/. Forges, 15. 28032 MADRID</w:t>
      </w:r>
      <w:r w:rsidRPr="00292771">
        <w:rPr>
          <w:rFonts w:ascii="Arial" w:eastAsia="Times New Roman" w:hAnsi="Arial" w:cs="Arial"/>
          <w:color w:val="000000"/>
          <w:lang w:val="en-US" w:eastAsia="es-ES"/>
        </w:rPr>
        <w:br/>
      </w:r>
      <w:proofErr w:type="spellStart"/>
      <w:proofErr w:type="gramStart"/>
      <w:r w:rsidRPr="00292771">
        <w:rPr>
          <w:rFonts w:ascii="Arial" w:eastAsia="Times New Roman" w:hAnsi="Arial" w:cs="Arial"/>
          <w:b/>
          <w:bCs/>
          <w:color w:val="000000"/>
          <w:lang w:val="en-US" w:eastAsia="es-ES"/>
        </w:rPr>
        <w:t>Tlf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val="en-US" w:eastAsia="es-ES"/>
        </w:rPr>
        <w:t>.:</w:t>
      </w:r>
      <w:proofErr w:type="gramEnd"/>
      <w:r w:rsidRPr="00292771">
        <w:rPr>
          <w:rFonts w:ascii="Arial" w:eastAsia="Times New Roman" w:hAnsi="Arial" w:cs="Arial"/>
          <w:b/>
          <w:bCs/>
          <w:color w:val="000000"/>
          <w:lang w:val="en-US" w:eastAsia="es-ES"/>
        </w:rPr>
        <w:t> 917769938 - 917760333. Fax: 913718488</w:t>
      </w:r>
    </w:p>
    <w:p w:rsidR="00292771" w:rsidRPr="00292771" w:rsidRDefault="00292771" w:rsidP="00292771">
      <w:pPr>
        <w:numPr>
          <w:ilvl w:val="0"/>
          <w:numId w:val="15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Colegio EL CID.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>C/. San Cipriano, 34.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 xml:space="preserve">: 917760262.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FAx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917760262</w:t>
      </w:r>
    </w:p>
    <w:p w:rsidR="00292771" w:rsidRPr="00292771" w:rsidRDefault="00292771" w:rsidP="00292771">
      <w:pPr>
        <w:numPr>
          <w:ilvl w:val="0"/>
          <w:numId w:val="16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Colegio EL VALLE.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>C/. Los Juglares, s/n. 28032 MADRID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 917511510 - 917511250. Fax: 917511693 (</w:t>
      </w:r>
      <w:hyperlink r:id="rId18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web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0"/>
          <w:numId w:val="17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Colegio LA PRESENTACIÓN DE NTRA. SRA.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Plaza de la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Vicalvarada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, 1.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 917764323 - 917769090. Fax: 917764672</w:t>
      </w:r>
    </w:p>
    <w:p w:rsidR="00292771" w:rsidRPr="00292771" w:rsidRDefault="00292771" w:rsidP="00292771">
      <w:pPr>
        <w:shd w:val="clear" w:color="auto" w:fill="FFFFFF"/>
        <w:spacing w:before="120" w:after="120" w:line="240" w:lineRule="auto"/>
        <w:ind w:left="702"/>
        <w:outlineLvl w:val="2"/>
        <w:rPr>
          <w:rFonts w:ascii="Arial" w:eastAsia="Times New Roman" w:hAnsi="Arial" w:cs="Arial"/>
          <w:color w:val="9F6300"/>
          <w:sz w:val="31"/>
          <w:szCs w:val="31"/>
          <w:lang w:eastAsia="es-ES"/>
        </w:rPr>
      </w:pPr>
      <w:r w:rsidRPr="00292771">
        <w:rPr>
          <w:rFonts w:ascii="Arial" w:eastAsia="Times New Roman" w:hAnsi="Arial" w:cs="Arial"/>
          <w:color w:val="9F6300"/>
          <w:sz w:val="31"/>
          <w:szCs w:val="31"/>
          <w:lang w:eastAsia="es-ES"/>
        </w:rPr>
        <w:t> </w:t>
      </w:r>
    </w:p>
    <w:p w:rsidR="00292771" w:rsidRPr="00292771" w:rsidRDefault="00292771" w:rsidP="00292771">
      <w:pPr>
        <w:shd w:val="clear" w:color="auto" w:fill="FFFFFF"/>
        <w:spacing w:before="120" w:after="120" w:line="240" w:lineRule="auto"/>
        <w:ind w:left="702"/>
        <w:outlineLvl w:val="2"/>
        <w:rPr>
          <w:rFonts w:ascii="Arial" w:eastAsia="Times New Roman" w:hAnsi="Arial" w:cs="Arial"/>
          <w:color w:val="9F6300"/>
          <w:sz w:val="31"/>
          <w:szCs w:val="31"/>
          <w:lang w:eastAsia="es-ES"/>
        </w:rPr>
      </w:pPr>
      <w:r w:rsidRPr="00292771">
        <w:rPr>
          <w:rFonts w:ascii="Arial" w:eastAsia="Times New Roman" w:hAnsi="Arial" w:cs="Arial"/>
          <w:color w:val="9F6300"/>
          <w:sz w:val="31"/>
          <w:szCs w:val="31"/>
          <w:u w:val="single"/>
          <w:lang w:eastAsia="es-ES"/>
        </w:rPr>
        <w:t xml:space="preserve">DIRECTORIO - Institutos de </w:t>
      </w:r>
      <w:proofErr w:type="spellStart"/>
      <w:r w:rsidRPr="00292771">
        <w:rPr>
          <w:rFonts w:ascii="Arial" w:eastAsia="Times New Roman" w:hAnsi="Arial" w:cs="Arial"/>
          <w:color w:val="9F6300"/>
          <w:sz w:val="31"/>
          <w:szCs w:val="31"/>
          <w:u w:val="single"/>
          <w:lang w:eastAsia="es-ES"/>
        </w:rPr>
        <w:t>Vicálvaro</w:t>
      </w:r>
      <w:proofErr w:type="spellEnd"/>
    </w:p>
    <w:p w:rsidR="00292771" w:rsidRPr="00292771" w:rsidRDefault="00292771" w:rsidP="00292771">
      <w:pPr>
        <w:numPr>
          <w:ilvl w:val="0"/>
          <w:numId w:val="18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I.E.S. JOAQUÍN RODRIGO.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C/.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Casalarreina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, 28.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 917762262. Fax: 917762393. (</w:t>
      </w:r>
      <w:hyperlink r:id="rId19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0"/>
          <w:numId w:val="19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I.E.S. VILLABLANCA.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  <w:t xml:space="preserve">C/. </w:t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Villablanca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, 79.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 917752214. Fax: 917766577. (</w:t>
      </w:r>
      <w:hyperlink r:id="rId20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 - </w:t>
      </w:r>
      <w:hyperlink r:id="rId21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Web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numPr>
          <w:ilvl w:val="0"/>
          <w:numId w:val="20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I.E.S. VALDEBERNARDO.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Bulervar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 xml:space="preserve"> Indalecio Prieto, 1. 28032 MADRID.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proofErr w:type="spellStart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Tlf.</w:t>
      </w:r>
      <w:proofErr w:type="spellEnd"/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: 913016099. Fax: 913016148. (</w:t>
      </w:r>
      <w:hyperlink r:id="rId22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Ver mapa</w:t>
        </w:r>
      </w:hyperlink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</w:p>
    <w:p w:rsidR="00292771" w:rsidRPr="00292771" w:rsidRDefault="00292771" w:rsidP="00292771">
      <w:pPr>
        <w:shd w:val="clear" w:color="auto" w:fill="FFFFFF"/>
        <w:spacing w:before="120" w:after="120" w:line="240" w:lineRule="auto"/>
        <w:ind w:left="702"/>
        <w:outlineLvl w:val="2"/>
        <w:rPr>
          <w:rFonts w:ascii="Arial" w:eastAsia="Times New Roman" w:hAnsi="Arial" w:cs="Arial"/>
          <w:color w:val="9F6300"/>
          <w:sz w:val="31"/>
          <w:szCs w:val="31"/>
          <w:lang w:eastAsia="es-ES"/>
        </w:rPr>
      </w:pPr>
      <w:r w:rsidRPr="00292771">
        <w:rPr>
          <w:rFonts w:ascii="Arial" w:eastAsia="Times New Roman" w:hAnsi="Arial" w:cs="Arial"/>
          <w:color w:val="9F6300"/>
          <w:sz w:val="31"/>
          <w:szCs w:val="31"/>
          <w:lang w:eastAsia="es-ES"/>
        </w:rPr>
        <w:t> </w:t>
      </w:r>
    </w:p>
    <w:p w:rsidR="00292771" w:rsidRPr="00292771" w:rsidRDefault="00292771" w:rsidP="00292771">
      <w:pPr>
        <w:shd w:val="clear" w:color="auto" w:fill="FFFFFF"/>
        <w:spacing w:before="120" w:after="120" w:line="240" w:lineRule="auto"/>
        <w:ind w:left="702"/>
        <w:outlineLvl w:val="2"/>
        <w:rPr>
          <w:rFonts w:ascii="Arial" w:eastAsia="Times New Roman" w:hAnsi="Arial" w:cs="Arial"/>
          <w:color w:val="9F6300"/>
          <w:sz w:val="31"/>
          <w:szCs w:val="31"/>
          <w:lang w:eastAsia="es-ES"/>
        </w:rPr>
      </w:pPr>
      <w:r w:rsidRPr="00292771">
        <w:rPr>
          <w:rFonts w:ascii="Arial" w:eastAsia="Times New Roman" w:hAnsi="Arial" w:cs="Arial"/>
          <w:color w:val="9F6300"/>
          <w:sz w:val="31"/>
          <w:szCs w:val="31"/>
          <w:u w:val="single"/>
          <w:lang w:eastAsia="es-ES"/>
        </w:rPr>
        <w:t>DIRECTORIO - Buscadores oficiales</w:t>
      </w:r>
    </w:p>
    <w:p w:rsidR="00292771" w:rsidRPr="00292771" w:rsidRDefault="00292771" w:rsidP="00292771">
      <w:pPr>
        <w:numPr>
          <w:ilvl w:val="0"/>
          <w:numId w:val="21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COMUNIDAD DE MADRID. Consejería de Educación.</w:t>
      </w:r>
      <w:r w:rsidRPr="00292771">
        <w:rPr>
          <w:rFonts w:ascii="Arial" w:eastAsia="Times New Roman" w:hAnsi="Arial" w:cs="Arial"/>
          <w:color w:val="000000"/>
          <w:lang w:eastAsia="es-ES"/>
        </w:rPr>
        <w:br/>
      </w:r>
      <w:hyperlink r:id="rId23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Consulta de Centros y Servicios Educativos</w:t>
        </w:r>
      </w:hyperlink>
    </w:p>
    <w:p w:rsidR="00292771" w:rsidRPr="00292771" w:rsidRDefault="00292771" w:rsidP="00292771">
      <w:pPr>
        <w:numPr>
          <w:ilvl w:val="0"/>
          <w:numId w:val="22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MINISTERIO DE EDUCACIÓN Y CIENCIA. Registro Estatal de Centros Docentes No Universitarios.</w:t>
      </w: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br/>
      </w:r>
      <w:hyperlink r:id="rId24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Programa de consultas</w:t>
        </w:r>
      </w:hyperlink>
    </w:p>
    <w:p w:rsidR="00292771" w:rsidRPr="00292771" w:rsidRDefault="00292771" w:rsidP="00292771">
      <w:pPr>
        <w:numPr>
          <w:ilvl w:val="0"/>
          <w:numId w:val="23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MINISTERIO DE EDUCACIÓN Y CIENCIA. Centro Nacional de Información y Comunicación Educativa.</w:t>
      </w:r>
      <w:r w:rsidRPr="00292771">
        <w:rPr>
          <w:rFonts w:ascii="Arial" w:eastAsia="Times New Roman" w:hAnsi="Arial" w:cs="Arial"/>
          <w:color w:val="000000"/>
          <w:lang w:eastAsia="es-ES"/>
        </w:rPr>
        <w:br/>
      </w:r>
      <w:hyperlink r:id="rId25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Consulta de webs de Centros y Servicios Educativos de toda España</w:t>
        </w:r>
      </w:hyperlink>
    </w:p>
    <w:p w:rsidR="00292771" w:rsidRPr="00292771" w:rsidRDefault="00292771" w:rsidP="0029277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color w:val="000000"/>
          <w:lang w:eastAsia="es-ES"/>
        </w:rPr>
        <w:t> </w:t>
      </w:r>
    </w:p>
    <w:p w:rsidR="00292771" w:rsidRPr="00292771" w:rsidRDefault="00292771" w:rsidP="00292771">
      <w:pPr>
        <w:shd w:val="clear" w:color="auto" w:fill="FFFFFF"/>
        <w:spacing w:before="120" w:after="120" w:line="240" w:lineRule="auto"/>
        <w:ind w:left="702"/>
        <w:outlineLvl w:val="2"/>
        <w:rPr>
          <w:rFonts w:ascii="Arial" w:eastAsia="Times New Roman" w:hAnsi="Arial" w:cs="Arial"/>
          <w:color w:val="9F6300"/>
          <w:sz w:val="31"/>
          <w:szCs w:val="31"/>
          <w:lang w:eastAsia="es-ES"/>
        </w:rPr>
      </w:pPr>
      <w:r w:rsidRPr="00292771">
        <w:rPr>
          <w:rFonts w:ascii="Arial" w:eastAsia="Times New Roman" w:hAnsi="Arial" w:cs="Arial"/>
          <w:color w:val="9F6300"/>
          <w:sz w:val="31"/>
          <w:szCs w:val="31"/>
          <w:u w:val="single"/>
          <w:lang w:eastAsia="es-ES"/>
        </w:rPr>
        <w:t>DIRECTORIO - Webs de Educación de las Comunidades Autónomas</w:t>
      </w:r>
    </w:p>
    <w:p w:rsidR="00292771" w:rsidRPr="00292771" w:rsidRDefault="00292771" w:rsidP="00292771">
      <w:pPr>
        <w:numPr>
          <w:ilvl w:val="0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COMUNIDADES AUTÓMONAS:</w:t>
      </w:r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Andalucía: </w:t>
      </w:r>
      <w:hyperlink r:id="rId26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Aragón: </w:t>
      </w:r>
      <w:hyperlink r:id="rId27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Departamento de Educación, Cultura y Deporte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Asturias: </w:t>
      </w:r>
      <w:hyperlink r:id="rId28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 y Ciencia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Baleares: </w:t>
      </w:r>
      <w:hyperlink r:id="rId29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 y Cultura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Canarias: </w:t>
      </w:r>
      <w:hyperlink r:id="rId30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Educación, Cultura y Deportes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Cantabria: </w:t>
      </w:r>
      <w:hyperlink r:id="rId31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Educación, Cultura y Deporte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Castilla-La Mancha: </w:t>
      </w:r>
      <w:hyperlink r:id="rId32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 y Cultura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Castilla y León: </w:t>
      </w:r>
      <w:hyperlink r:id="rId33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Cataluña: </w:t>
      </w:r>
      <w:hyperlink r:id="rId34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Departamento de Educación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Extremadura: </w:t>
      </w:r>
      <w:hyperlink r:id="rId35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Galicia: </w:t>
      </w:r>
      <w:hyperlink r:id="rId36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 y Ordenación Universitaria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La Rioja: </w:t>
      </w:r>
      <w:hyperlink r:id="rId37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Madrid: </w:t>
      </w:r>
      <w:hyperlink r:id="rId38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Murcia: </w:t>
      </w:r>
      <w:hyperlink r:id="rId39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 y Cultura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Navarra: </w:t>
      </w:r>
      <w:hyperlink r:id="rId40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País Vasco: </w:t>
      </w:r>
      <w:hyperlink r:id="rId41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Departamento de Educación, Universidades e Investigación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Valencia: </w:t>
      </w:r>
      <w:hyperlink r:id="rId42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Cultura, Educación,  y Deporte</w:t>
        </w:r>
      </w:hyperlink>
    </w:p>
    <w:p w:rsidR="00292771" w:rsidRPr="00292771" w:rsidRDefault="00292771" w:rsidP="00292771">
      <w:pPr>
        <w:numPr>
          <w:ilvl w:val="0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CIUDADES AUTÓNOMAS:</w:t>
      </w:r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Ceuta: </w:t>
      </w:r>
      <w:hyperlink r:id="rId43" w:tgtFrame="_blank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 y Cultura</w:t>
        </w:r>
      </w:hyperlink>
    </w:p>
    <w:p w:rsidR="00292771" w:rsidRPr="00292771" w:rsidRDefault="00292771" w:rsidP="00292771">
      <w:pPr>
        <w:numPr>
          <w:ilvl w:val="1"/>
          <w:numId w:val="24"/>
        </w:numPr>
        <w:shd w:val="clear" w:color="auto" w:fill="FFFFFF"/>
        <w:spacing w:line="240" w:lineRule="auto"/>
        <w:ind w:left="342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000000"/>
          <w:lang w:eastAsia="es-ES"/>
        </w:rPr>
        <w:t>Melilla: </w:t>
      </w:r>
      <w:hyperlink r:id="rId44" w:history="1">
        <w:r w:rsidRPr="00292771">
          <w:rPr>
            <w:rFonts w:ascii="Arial" w:eastAsia="Times New Roman" w:hAnsi="Arial" w:cs="Arial"/>
            <w:b/>
            <w:bCs/>
            <w:color w:val="901C5D"/>
            <w:u w:val="single"/>
            <w:lang w:eastAsia="es-ES"/>
          </w:rPr>
          <w:t>Consejería de Educación, Juventud y Mujer</w:t>
        </w:r>
      </w:hyperlink>
    </w:p>
    <w:p w:rsidR="00292771" w:rsidRPr="00292771" w:rsidRDefault="00292771" w:rsidP="00292771">
      <w:pPr>
        <w:shd w:val="clear" w:color="auto" w:fill="FFFFFF"/>
        <w:spacing w:after="0" w:line="686" w:lineRule="atLeast"/>
        <w:outlineLvl w:val="1"/>
        <w:rPr>
          <w:rFonts w:ascii="Arial" w:eastAsia="Times New Roman" w:hAnsi="Arial" w:cs="Arial"/>
          <w:b/>
          <w:bCs/>
          <w:color w:val="FFFFFF"/>
          <w:spacing w:val="17"/>
          <w:sz w:val="26"/>
          <w:szCs w:val="26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FFFFFF"/>
          <w:spacing w:val="17"/>
          <w:sz w:val="26"/>
          <w:szCs w:val="26"/>
          <w:lang w:eastAsia="es-ES"/>
        </w:rPr>
        <w:lastRenderedPageBreak/>
        <w:t>Buscar en el sitio</w:t>
      </w:r>
    </w:p>
    <w:p w:rsidR="00292771" w:rsidRPr="00292771" w:rsidRDefault="00292771" w:rsidP="002927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92771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292771" w:rsidRPr="00292771" w:rsidRDefault="00292771" w:rsidP="00292771">
      <w:pPr>
        <w:shd w:val="clear" w:color="auto" w:fill="FFFFFF"/>
        <w:spacing w:before="86"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292771">
        <w:rPr>
          <w:rFonts w:ascii="Arial" w:eastAsia="Times New Roman" w:hAnsi="Arial" w:cs="Arial"/>
          <w:color w:val="000000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in" o:ole="">
            <v:imagedata r:id="rId45" o:title=""/>
          </v:shape>
          <w:control r:id="rId46" w:name="DefaultOcxName" w:shapeid="_x0000_i1031"/>
        </w:object>
      </w:r>
    </w:p>
    <w:p w:rsidR="00292771" w:rsidRPr="00292771" w:rsidRDefault="00292771" w:rsidP="00292771">
      <w:pPr>
        <w:pBdr>
          <w:top w:val="single" w:sz="6" w:space="1" w:color="auto"/>
        </w:pBdr>
        <w:spacing w:after="171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9277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292771" w:rsidRPr="00292771" w:rsidRDefault="00292771" w:rsidP="00292771">
      <w:pPr>
        <w:shd w:val="clear" w:color="auto" w:fill="FFFFFF"/>
        <w:spacing w:after="0" w:line="686" w:lineRule="atLeast"/>
        <w:outlineLvl w:val="1"/>
        <w:rPr>
          <w:rFonts w:ascii="Arial" w:eastAsia="Times New Roman" w:hAnsi="Arial" w:cs="Arial"/>
          <w:b/>
          <w:bCs/>
          <w:color w:val="FFFFFF"/>
          <w:spacing w:val="17"/>
          <w:sz w:val="26"/>
          <w:szCs w:val="26"/>
          <w:lang w:eastAsia="es-ES"/>
        </w:rPr>
      </w:pPr>
      <w:r w:rsidRPr="00292771">
        <w:rPr>
          <w:rFonts w:ascii="Arial" w:eastAsia="Times New Roman" w:hAnsi="Arial" w:cs="Arial"/>
          <w:b/>
          <w:bCs/>
          <w:color w:val="FFFFFF"/>
          <w:spacing w:val="17"/>
          <w:sz w:val="26"/>
          <w:szCs w:val="26"/>
          <w:lang w:eastAsia="es-ES"/>
        </w:rPr>
        <w:t>Contacto</w:t>
      </w:r>
    </w:p>
    <w:sectPr w:rsidR="00292771" w:rsidRPr="00292771" w:rsidSect="00601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077"/>
    <w:multiLevelType w:val="multilevel"/>
    <w:tmpl w:val="226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060D"/>
    <w:multiLevelType w:val="multilevel"/>
    <w:tmpl w:val="BA6E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52D8C"/>
    <w:multiLevelType w:val="multilevel"/>
    <w:tmpl w:val="43F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2BC7"/>
    <w:multiLevelType w:val="multilevel"/>
    <w:tmpl w:val="762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856EA"/>
    <w:multiLevelType w:val="multilevel"/>
    <w:tmpl w:val="23A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76728"/>
    <w:multiLevelType w:val="multilevel"/>
    <w:tmpl w:val="4F08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11F4B"/>
    <w:multiLevelType w:val="multilevel"/>
    <w:tmpl w:val="6644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B0981"/>
    <w:multiLevelType w:val="multilevel"/>
    <w:tmpl w:val="9BF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32283"/>
    <w:multiLevelType w:val="multilevel"/>
    <w:tmpl w:val="4D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0020E"/>
    <w:multiLevelType w:val="multilevel"/>
    <w:tmpl w:val="276C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9522B"/>
    <w:multiLevelType w:val="multilevel"/>
    <w:tmpl w:val="E3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E67B9"/>
    <w:multiLevelType w:val="multilevel"/>
    <w:tmpl w:val="D69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0721A"/>
    <w:multiLevelType w:val="multilevel"/>
    <w:tmpl w:val="31C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147E7"/>
    <w:multiLevelType w:val="multilevel"/>
    <w:tmpl w:val="4A2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3217B"/>
    <w:multiLevelType w:val="multilevel"/>
    <w:tmpl w:val="245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601CC"/>
    <w:multiLevelType w:val="multilevel"/>
    <w:tmpl w:val="5E0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BB73E6"/>
    <w:multiLevelType w:val="multilevel"/>
    <w:tmpl w:val="196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61FD7"/>
    <w:multiLevelType w:val="multilevel"/>
    <w:tmpl w:val="805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12C71"/>
    <w:multiLevelType w:val="multilevel"/>
    <w:tmpl w:val="27A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1428B4"/>
    <w:multiLevelType w:val="multilevel"/>
    <w:tmpl w:val="7F54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C0D3B"/>
    <w:multiLevelType w:val="multilevel"/>
    <w:tmpl w:val="849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30DD6"/>
    <w:multiLevelType w:val="multilevel"/>
    <w:tmpl w:val="DCA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16E45"/>
    <w:multiLevelType w:val="multilevel"/>
    <w:tmpl w:val="1FB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A6C2C"/>
    <w:multiLevelType w:val="multilevel"/>
    <w:tmpl w:val="205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460EF"/>
    <w:multiLevelType w:val="multilevel"/>
    <w:tmpl w:val="015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9"/>
  </w:num>
  <w:num w:numId="13">
    <w:abstractNumId w:val="21"/>
  </w:num>
  <w:num w:numId="14">
    <w:abstractNumId w:val="23"/>
  </w:num>
  <w:num w:numId="15">
    <w:abstractNumId w:val="5"/>
  </w:num>
  <w:num w:numId="16">
    <w:abstractNumId w:val="24"/>
  </w:num>
  <w:num w:numId="17">
    <w:abstractNumId w:val="11"/>
  </w:num>
  <w:num w:numId="18">
    <w:abstractNumId w:val="16"/>
  </w:num>
  <w:num w:numId="19">
    <w:abstractNumId w:val="13"/>
  </w:num>
  <w:num w:numId="20">
    <w:abstractNumId w:val="4"/>
  </w:num>
  <w:num w:numId="21">
    <w:abstractNumId w:val="14"/>
  </w:num>
  <w:num w:numId="22">
    <w:abstractNumId w:val="9"/>
  </w:num>
  <w:num w:numId="23">
    <w:abstractNumId w:val="17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292771"/>
    <w:rsid w:val="00230A20"/>
    <w:rsid w:val="00292771"/>
    <w:rsid w:val="00601465"/>
    <w:rsid w:val="006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65"/>
  </w:style>
  <w:style w:type="paragraph" w:styleId="Ttulo2">
    <w:name w:val="heading 2"/>
    <w:basedOn w:val="Normal"/>
    <w:link w:val="Ttulo2Car"/>
    <w:uiPriority w:val="9"/>
    <w:qFormat/>
    <w:rsid w:val="00292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92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277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927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9277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277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92771"/>
  </w:style>
  <w:style w:type="character" w:customStyle="1" w:styleId="street-address">
    <w:name w:val="street-address"/>
    <w:basedOn w:val="Fuentedeprrafopredeter"/>
    <w:rsid w:val="00292771"/>
  </w:style>
  <w:style w:type="character" w:customStyle="1" w:styleId="postal-code">
    <w:name w:val="postal-code"/>
    <w:basedOn w:val="Fuentedeprrafopredeter"/>
    <w:rsid w:val="00292771"/>
  </w:style>
  <w:style w:type="character" w:customStyle="1" w:styleId="locality">
    <w:name w:val="locality"/>
    <w:basedOn w:val="Fuentedeprrafopredeter"/>
    <w:rsid w:val="00292771"/>
  </w:style>
  <w:style w:type="character" w:customStyle="1" w:styleId="tel">
    <w:name w:val="tel"/>
    <w:basedOn w:val="Fuentedeprrafopredeter"/>
    <w:rsid w:val="00292771"/>
  </w:style>
  <w:style w:type="character" w:customStyle="1" w:styleId="value">
    <w:name w:val="value"/>
    <w:basedOn w:val="Fuentedeprrafopredeter"/>
    <w:rsid w:val="00292771"/>
  </w:style>
  <w:style w:type="paragraph" w:styleId="NormalWeb">
    <w:name w:val="Normal (Web)"/>
    <w:basedOn w:val="Normal"/>
    <w:uiPriority w:val="99"/>
    <w:semiHidden/>
    <w:unhideWhenUsed/>
    <w:rsid w:val="002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92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9277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92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92771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address">
    <w:name w:val="address"/>
    <w:basedOn w:val="Normal"/>
    <w:rsid w:val="002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hone">
    <w:name w:val="phone"/>
    <w:basedOn w:val="Normal"/>
    <w:rsid w:val="002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239">
                  <w:marLeft w:val="171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5198">
                      <w:marLeft w:val="171"/>
                      <w:marRight w:val="171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58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5588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1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9664">
                          <w:marLeft w:val="343"/>
                          <w:marRight w:val="3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4852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654">
                          <w:marLeft w:val="343"/>
                          <w:marRight w:val="3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es/maps?f=q&amp;hl=es&amp;q=isaac+peral+23+madrid&amp;sll=40.444498,-3.687994&amp;sspn=0.007332,0.021501&amp;layer=&amp;ie=UTF8&amp;z=16&amp;ll=40.44391,-3.719366&amp;spn=0.007332,0.021501&amp;om=1&amp;iwloc=addr" TargetMode="External"/><Relationship Id="rId13" Type="http://schemas.openxmlformats.org/officeDocument/2006/relationships/hyperlink" Target="http://maps.google.es/maps?f=q&amp;hl=es&amp;q=Bustos,+2+madrid&amp;sll=40.403889,-3.606477&amp;sspn=0.007337,0.021501&amp;layer=&amp;ie=UTF8&amp;z=16&amp;ll=40.398006,-3.666816&amp;spn=0.007337,0.021501&amp;om=1&amp;iwloc=addr" TargetMode="External"/><Relationship Id="rId18" Type="http://schemas.openxmlformats.org/officeDocument/2006/relationships/hyperlink" Target="http://www.colegioelvalle.com/valdebernardo/valdebernardo.htm" TargetMode="External"/><Relationship Id="rId26" Type="http://schemas.openxmlformats.org/officeDocument/2006/relationships/hyperlink" Target="http://www.juntadeandalucia.es/educacion/" TargetMode="External"/><Relationship Id="rId39" Type="http://schemas.openxmlformats.org/officeDocument/2006/relationships/hyperlink" Target="http://www.carm.es/educac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.madrid.org/ies.villablanca.madrid" TargetMode="External"/><Relationship Id="rId34" Type="http://schemas.openxmlformats.org/officeDocument/2006/relationships/hyperlink" Target="http://www.gencat.cat/educacio/" TargetMode="External"/><Relationship Id="rId42" Type="http://schemas.openxmlformats.org/officeDocument/2006/relationships/hyperlink" Target="http://www.cult.gva.es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aps.google.es/maps?f=q&amp;hl=es&amp;q=calle+de+vitruvio+2+madrid&amp;layer=&amp;sll=40.396764,-3.713379&amp;sspn=15.014818,29.619141&amp;ie=UTF8&amp;z=16&amp;ll=40.444498,-3.687994&amp;spn=0.007332,0.021501&amp;om=1&amp;iwloc=cent" TargetMode="External"/><Relationship Id="rId12" Type="http://schemas.openxmlformats.org/officeDocument/2006/relationships/hyperlink" Target="http://www.munimadrid.es/portal/site/munimadrid/menuitem.8b2184148b70b0aa7d245f019fc08a0c/?vgnextoid=11b966051361c010VgnVCM1000000b205a0aRCRD&amp;vgnextchannel=9e4c43db40317010VgnVCM100000dc0ca8c0RCRD" TargetMode="External"/><Relationship Id="rId17" Type="http://schemas.openxmlformats.org/officeDocument/2006/relationships/hyperlink" Target="http://www.educa.madrid.org/web/cp.losalmendros.madrid/" TargetMode="External"/><Relationship Id="rId25" Type="http://schemas.openxmlformats.org/officeDocument/2006/relationships/hyperlink" Target="http://w3.cnice.mec.es/centros/index.html" TargetMode="External"/><Relationship Id="rId33" Type="http://schemas.openxmlformats.org/officeDocument/2006/relationships/hyperlink" Target="http://www.educa.jcyl.es/educacyl/cm" TargetMode="External"/><Relationship Id="rId38" Type="http://schemas.openxmlformats.org/officeDocument/2006/relationships/hyperlink" Target="http://www.madrid.org/cs/Satellite?idConsejeria=1109266187254&amp;idListConsj=1109265444710&amp;c=CM_Agrupador_FP&amp;pagename=ComunidadMadrid%2FEstructura&amp;language=es&amp;cid=1109266187254" TargetMode="External"/><Relationship Id="rId46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s://maps.google.es/maps?q=o%C2%B4donnell,+50.+madrid&amp;hl=es&amp;ie=UTF8&amp;sll=40.525282,-3.81603&amp;sspn=2.809878,4.235229&amp;hnear=Calle+O%27Donnell,+50,+28009+Madrid&amp;t=m&amp;z=16" TargetMode="External"/><Relationship Id="rId20" Type="http://schemas.openxmlformats.org/officeDocument/2006/relationships/hyperlink" Target="http://maps.google.es/maps?f=q&amp;hl=es&amp;q=villablanca+79,madrid&amp;sll=40.396764,-3.713379&amp;sspn=15.415413,29.619141&amp;layer=&amp;ie=UTF8&amp;z=16&amp;ll=40.40652,-3.600404&amp;spn=0.007532,0.021501&amp;om=1&amp;iwloc=addr" TargetMode="External"/><Relationship Id="rId29" Type="http://schemas.openxmlformats.org/officeDocument/2006/relationships/hyperlink" Target="http://www.caib.es/govern/organigrama/area.es.jsp?coduo=7" TargetMode="External"/><Relationship Id="rId41" Type="http://schemas.openxmlformats.org/officeDocument/2006/relationships/hyperlink" Target="http://www.hezkuntza.ejgv.euskadi.net/r43-2591/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drid.org/dat_capital/" TargetMode="External"/><Relationship Id="rId11" Type="http://schemas.openxmlformats.org/officeDocument/2006/relationships/hyperlink" Target="http://maps.google.es/maps?f=q&amp;hl=es&amp;q=calahorra+11,+madrid&amp;sll=40.396764,-3.713379&amp;sspn=15.415413,29.619141&amp;layer=&amp;ie=UTF8&amp;z=16&amp;ll=40.407614,-3.6127&amp;spn=0.007532,0.021501&amp;om=1&amp;iwloc=addr" TargetMode="External"/><Relationship Id="rId24" Type="http://schemas.openxmlformats.org/officeDocument/2006/relationships/hyperlink" Target="https://www.educacion.gob.es/centros/home.do" TargetMode="External"/><Relationship Id="rId32" Type="http://schemas.openxmlformats.org/officeDocument/2006/relationships/hyperlink" Target="http://www.educa.jccm.es/educa-jccm/cm" TargetMode="External"/><Relationship Id="rId37" Type="http://schemas.openxmlformats.org/officeDocument/2006/relationships/hyperlink" Target="http://www.educarioja.org/educarioja/home.jsp" TargetMode="External"/><Relationship Id="rId40" Type="http://schemas.openxmlformats.org/officeDocument/2006/relationships/hyperlink" Target="http://www.navarra.es/home_es/Gobierno+de+Navarra/Organigrama/Los+departamentos/Educacion/" TargetMode="External"/><Relationship Id="rId45" Type="http://schemas.openxmlformats.org/officeDocument/2006/relationships/image" Target="media/image1.wmf"/><Relationship Id="rId5" Type="http://schemas.openxmlformats.org/officeDocument/2006/relationships/hyperlink" Target="http://www.madrid.org/cs/ContentServer?pagename=PortalEducacion%2FPage%2FEDUC_home&amp;language=es" TargetMode="External"/><Relationship Id="rId15" Type="http://schemas.openxmlformats.org/officeDocument/2006/relationships/hyperlink" Target="http://maps.google.es/maps?f=q&amp;hl=es&amp;q=Gran+V%C3%ADa+14+madrid&amp;layer=&amp;sll=40.420488,-3.701684&amp;sspn=0.007335,0.021501&amp;ie=UTF8&amp;z=16&amp;ll=40.420341,-3.700783&amp;spn=0.007335,0.021501&amp;om=1" TargetMode="External"/><Relationship Id="rId23" Type="http://schemas.openxmlformats.org/officeDocument/2006/relationships/hyperlink" Target="http://gestiona.madrid.org/catcent/servlet/Servidor" TargetMode="External"/><Relationship Id="rId28" Type="http://schemas.openxmlformats.org/officeDocument/2006/relationships/hyperlink" Target="http://www.educastur.es/" TargetMode="External"/><Relationship Id="rId36" Type="http://schemas.openxmlformats.org/officeDocument/2006/relationships/hyperlink" Target="http://www.edu.xunta.es/portal/index.html" TargetMode="External"/><Relationship Id="rId10" Type="http://schemas.openxmlformats.org/officeDocument/2006/relationships/hyperlink" Target="http://www.munimadrid.es/portal/site/munimadrid/menuitem.96fc47cd3d16a0aa7d245f019fc08a0c/?vgnextoid=f4c1ca5d5fb96010VgnVCM100000dc0ca8c0RCRD&amp;botonDistrito.y=3&amp;botonDistrito.x=7" TargetMode="External"/><Relationship Id="rId19" Type="http://schemas.openxmlformats.org/officeDocument/2006/relationships/hyperlink" Target="http://maps.google.es/maps?f=q&amp;hl=es&amp;q=casalarreina+28,+madrid&amp;sll=40.396764,-3.713379&amp;sspn=15.415413,29.619141&amp;layer=&amp;ie=UTF8&amp;z=16&amp;ll=40.409526,-3.61433&amp;spn=0.007532,0.021501&amp;om=1&amp;iwloc=cent" TargetMode="External"/><Relationship Id="rId31" Type="http://schemas.openxmlformats.org/officeDocument/2006/relationships/hyperlink" Target="http://www.educantabria.es/" TargetMode="External"/><Relationship Id="rId44" Type="http://schemas.openxmlformats.org/officeDocument/2006/relationships/hyperlink" Target="http://www.melilla.es/ovmelilla/opencms/portal/indexOficina.jsp?oficinaVirtual=educ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es/maps?f=q&amp;hl=es&amp;q=zaratan+madrid&amp;layer=&amp;sll=40.403889,-3.606584&amp;sspn=0.007337,0.021501&amp;ie=UTF8&amp;z=16&amp;ll=40.429554,-3.625574&amp;spn=0.007334,0.021501&amp;om=1&amp;iwloc=addr" TargetMode="External"/><Relationship Id="rId14" Type="http://schemas.openxmlformats.org/officeDocument/2006/relationships/hyperlink" Target="http://maps.google.es/maps?f=q&amp;hl=es&amp;q=Avenida+de+Vinateros,+51+madrid&amp;sll=40.398006,-3.666816&amp;sspn=0.007337,0.021501&amp;layer=&amp;ie=UTF8&amp;z=16&amp;ll=40.411356,-3.653748&amp;spn=0.007336,0.021501&amp;om=1&amp;iwloc=addr" TargetMode="External"/><Relationship Id="rId22" Type="http://schemas.openxmlformats.org/officeDocument/2006/relationships/hyperlink" Target="http://maps.google.es/maps?f=q&amp;hl=es&amp;q=Bulevar+de+Indalecio+Prieto,+1,+28032,+Madrid,+Madrid,+Comunidad+de+Madrid,+Espa%C3%B1a&amp;layer=&amp;ie=UTF8&amp;sll=40.396764,-3.713379&amp;sspn=15.415413,29.619141&amp;z=16&amp;ll=40.406127,-3.619158&amp;spn=0.007532,0.021501&amp;om=1&amp;iwloc=addr" TargetMode="External"/><Relationship Id="rId27" Type="http://schemas.openxmlformats.org/officeDocument/2006/relationships/hyperlink" Target="http://www.educaragon.org/" TargetMode="External"/><Relationship Id="rId30" Type="http://schemas.openxmlformats.org/officeDocument/2006/relationships/hyperlink" Target="http://www.gobiernodecanarias.org/educacion/" TargetMode="External"/><Relationship Id="rId35" Type="http://schemas.openxmlformats.org/officeDocument/2006/relationships/hyperlink" Target="http://www.gobex.es/cons004/view/main/index/index.php" TargetMode="External"/><Relationship Id="rId43" Type="http://schemas.openxmlformats.org/officeDocument/2006/relationships/hyperlink" Target="http://www.ceuta.es/servlet/ContentServer?pagename=CeutaAdm%2FPage%2FInfoSeccionCartas&amp;p_pag=CartasServiciosEducacionCultura&amp;cid=1139333874674" TargetMode="Externa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1429</Words>
  <Characters>7863</Characters>
  <Application>Microsoft Office Word</Application>
  <DocSecurity>0</DocSecurity>
  <Lines>65</Lines>
  <Paragraphs>18</Paragraphs>
  <ScaleCrop>false</ScaleCrop>
  <Company>ICM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18937319Q</dc:creator>
  <cp:keywords/>
  <dc:description/>
  <cp:lastModifiedBy>18937319Q</cp:lastModifiedBy>
  <cp:revision>1</cp:revision>
  <dcterms:created xsi:type="dcterms:W3CDTF">2016-05-09T10:58:00Z</dcterms:created>
  <dcterms:modified xsi:type="dcterms:W3CDTF">2016-05-09T11:00:00Z</dcterms:modified>
</cp:coreProperties>
</file>